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1CDD" w14:textId="77777777" w:rsidR="0040477C" w:rsidRDefault="0040477C">
      <w:pPr>
        <w:rPr>
          <w:sz w:val="24"/>
        </w:rPr>
      </w:pPr>
      <w:bookmarkStart w:id="0" w:name="_GoBack"/>
      <w:bookmarkEnd w:id="0"/>
    </w:p>
    <w:p w14:paraId="49CE0836" w14:textId="77777777" w:rsidR="0040477C" w:rsidRDefault="002222DB">
      <w:pPr>
        <w:rPr>
          <w:sz w:val="24"/>
        </w:rPr>
      </w:pPr>
      <w:r>
        <w:rPr>
          <w:rFonts w:hint="eastAsia"/>
          <w:sz w:val="24"/>
        </w:rPr>
        <w:t>附件：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970"/>
        <w:gridCol w:w="970"/>
        <w:gridCol w:w="2190"/>
        <w:gridCol w:w="970"/>
        <w:gridCol w:w="1977"/>
        <w:gridCol w:w="971"/>
      </w:tblGrid>
      <w:tr w:rsidR="0040477C" w14:paraId="71128B7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DA7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016F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EB32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A2B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9D1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C44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825A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0477C" w14:paraId="7D95961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4CD8A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191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AC4B9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F79B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EA2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558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0E1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除尘、清洗、烘干、浸漆、整机检测试验、不含更换配件</w:t>
            </w:r>
          </w:p>
        </w:tc>
      </w:tr>
      <w:tr w:rsidR="0040477C" w14:paraId="6868F16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664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423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B337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FD5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3.3-11KW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DB3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BB3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2ED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除尘、清洗、烘干、浸漆、整机检测试验、不含更换配件</w:t>
            </w:r>
          </w:p>
        </w:tc>
      </w:tr>
      <w:tr w:rsidR="0040477C" w14:paraId="2D1D69C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731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37A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0BF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C4C1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12KW-400KW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F71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681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4A2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除尘、清洗、烘干、浸漆、整机检测试验、不含更换配件</w:t>
            </w:r>
          </w:p>
        </w:tc>
      </w:tr>
      <w:tr w:rsidR="0040477C" w14:paraId="6D0FBEC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AD2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521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低压电机保养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5775F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4E0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＞400KW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57D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01F5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D6D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AEFE4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7EE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28D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电焊机维保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DE6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3A0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400、500KVA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FD5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100KVA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87A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4063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E5E419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A1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B508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低压电机维修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DB9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线包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19E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CDE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A8C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F5C0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4A239F9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955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167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低压电机维修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24EB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8BA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3.3-11KW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0A1D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4ED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903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5F9FA8B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037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DB2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低压电机维修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8351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4EE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12-400KW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F10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FCE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303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748B69B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2E7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82B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低压电机维修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EB96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C3FF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＞400KW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0F3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B95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69.9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D4CD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F0F214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6BA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80FB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高压电机保养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D6C4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66CB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A9C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696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14.4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123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KW数不限</w:t>
            </w:r>
          </w:p>
        </w:tc>
      </w:tr>
      <w:tr w:rsidR="0040477C" w14:paraId="5D1E04A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0514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916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高压电机维修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FC1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3CD4E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D7B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E00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66.6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24C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KW数不限</w:t>
            </w:r>
          </w:p>
        </w:tc>
      </w:tr>
      <w:tr w:rsidR="0040477C" w14:paraId="004558F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01C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B3E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YZR电机定子维修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AD81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50F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≤3.7KW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CD2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554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652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保</w:t>
            </w:r>
            <w:proofErr w:type="gramEnd"/>
          </w:p>
        </w:tc>
      </w:tr>
      <w:tr w:rsidR="0040477C" w14:paraId="373C928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7F9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E31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YZR电机转子维修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8885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18E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≤3.7KW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EE2B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FFA7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3EE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286A055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8D0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1F0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YZR电机定子维修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B783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7BAC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＞3.7KW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A44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D5F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69.9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DFC8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6FAA2B3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69BB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365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YZR电机转子维修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4E7B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021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＞3.7KW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9A20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7C9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A49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516B0FE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C0C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4FB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污水泵、潜水泵电机维修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C265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E80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8BF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EC6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3F62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629D942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78F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527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潜水泵电机维修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8D41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A83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3.3-45KW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369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93E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5E8E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245B57F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3A0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A6B3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污水泵电机维修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869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DAF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3.3-30KW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A287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7D4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7FEB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1FC4A65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3FB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6B6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特种电机维修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A537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26C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≤3.4KW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02B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88A7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A466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YG系列、YB系列、YZPSEJ拉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机、YT系列、水冷电机系列、YZO振动电机系列、ZD锥形转子电机系列、防爆电机系列等，更换绕组及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5E120DA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68A3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185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特种电机维修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11A1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9B81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≥3.6KW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70F9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AC7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D24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YG系列、YB系列、YZPSEJ拉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机、YT系列、水冷电机系列、YZO振动电机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系列、ZD锥形转子电机系列、防爆电机系列等，更换绕组及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521E016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254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197B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特种电机维修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690C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508D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≥5.5KW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C8E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BF1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D45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YG系列、YB系列、YZPSEJ拉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机、YT系列、水冷电机系列、YZO振动电机系列、ZD锥形转子电机系列、防爆电机系列等，更换绕组及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电机维保</w:t>
            </w:r>
            <w:proofErr w:type="gramEnd"/>
          </w:p>
        </w:tc>
      </w:tr>
      <w:tr w:rsidR="0040477C" w14:paraId="733401E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21E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E50BC8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AAED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E33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FEC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55F3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6F84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2349D3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2AE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FBA05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F06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85A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C7F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81C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997A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6CEC66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E77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169C5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9144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878B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707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40C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8EB5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6ABF7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6C1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B8F73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E3AA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A2B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362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025C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084B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2899B0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03EA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4DC42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C646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10E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7F46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18D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7A656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B61ED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BC3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40E76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ECAE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7904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C96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E4F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5B12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C7EC3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AF8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8DC0E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2CD92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224B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1B2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DFD8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772E8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0DBF4F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624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4DCB2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DA8E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2F3B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F0E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179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94D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61DE5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2D4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08257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97434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A05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322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031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C39B8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9EC45F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818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C9C6F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049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225D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B66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3EA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617C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2BBCA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789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E91AC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3D2D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5A67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117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FC0F2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72EF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593EA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17BB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83DAB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8CE2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034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0356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D69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9FC5B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D89C1D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ACF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461B9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F3EC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E84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EED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AA3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03B6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8AB6F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278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E458D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C0F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986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BDB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B7B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D757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2FB927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283C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2A07F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646D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C3C3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744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EFE1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7E566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4F0309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2E1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F2170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8910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D44E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BB0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BA6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D507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B5AC67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CD0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A17A5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8EAA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D2EE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190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35B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097F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55423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3E7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426AE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46CA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E8B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748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1EA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452AB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CE54A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E3F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E1B92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9532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3C5D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73B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35C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4733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E9F24D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82D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6D8B7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AE6D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D774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E46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2151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1BAD6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4884F7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3BC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78FAC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6B32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FD7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A277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753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BE5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7F246E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13F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6784E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D84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032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508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501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9801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38BB2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030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D0ED8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FFCB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24E3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B96F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7CA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2CDF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1EB6E4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AD7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7A484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DEC6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A9D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66C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7A6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0750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71FE5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0CC9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3E63F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446E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2F0B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15421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EEF8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D647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9342EA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0A5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B86C2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BCF5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6A3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1CB2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DF7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7A0F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87B223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EBBE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94B21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0FE6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8562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681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3169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4451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968E4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84C3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0358B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9E1EA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59B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3E06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FBC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EB45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922554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939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3C5D9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D4B0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4603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30CA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3B9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0FE01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8CCB64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9345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D7D91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FB5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399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6DB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CBC9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5046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C44C47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2DD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7654F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95AC3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8A2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2F2E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3CB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F31F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4DEC00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00CC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27AE3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5D3B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0F8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DD5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409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F35F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F843F1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5C1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4320A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FA98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A61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6EE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34D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1478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AA904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22F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8E6F3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9525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B24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88B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1D7E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C6A1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29722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1EBF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C4462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1132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CEE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111C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23D9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AC12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CA2F33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53F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F7880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E2F0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423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032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D93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098F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44CAD3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154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8DFF9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D90B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6B7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C7D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340B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0871A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81FBC0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F90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532EA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D48C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DFE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4B9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991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AA4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B1B84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AEF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3DCE3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9A77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CA438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AA1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7F9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2DF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F589E4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191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99E31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7BAF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1AE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CA5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EEF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C96D5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C80BC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0BE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68345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2278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FFE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5D8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1C5A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699BD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F089E7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DAF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C7279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D8F7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BCBA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677E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2DF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F7C7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5A6F81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D4B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3E7398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F4A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909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BAC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757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B463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9097E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F15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43A78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2C7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F1B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A14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CE7F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0625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AD8BD7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00D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44681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DB2E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BC2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2C8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D64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1433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24336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94A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ACF6D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453F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AF9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6C10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837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941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D3C91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27F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BB5FC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B3FB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09A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466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9F9B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D9B3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5F2A8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7BE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CDA87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A0B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138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A47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A093B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3076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6AF46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C27E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6ACCA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76F2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E7F8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FA6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4DF8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22AA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15B85A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197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CE32E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264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500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941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B9B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A088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6FA7D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19E8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5DB11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A418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C44E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869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896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663F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9B55A4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80B8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2C66A8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7D98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D33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6AB20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D19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F47D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C13B5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5DB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CBC83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290F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0C0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6271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62E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3A1D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1EE38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E1B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B0710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6C4F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A53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A1E6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673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8DB9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2C68FA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CEAE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2751A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81A0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982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44C9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302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C384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F7562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EF4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7F199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69E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423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E3F1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0A5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BBAB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5D7DB5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7EC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E839A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FA64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1EB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57B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7E5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53EC4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FC4206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F33E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EB6AD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700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A46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A9B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E96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25AA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33CAC4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B3D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FE667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1FCF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A66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960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EC2C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75EA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3881B4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D4A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1734E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F5F38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90D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7588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F8A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676F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0CA21A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B3E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BCED6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E569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B0A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E31C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C51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EBC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048715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939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34756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083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3ED0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AFB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BF48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5F97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626453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ABE0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F2554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F5A1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73D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008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0DF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62D5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A7ADD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6896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FD0D8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A59E3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5A3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65AC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156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8896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4C7AF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676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C293C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1134A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5BF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8878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F0B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F91B7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A06E91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EF6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08958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1695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C8A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559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2F6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3F7F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461D6F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9246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3D743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F8A2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195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B02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109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6DA14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586D0F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A70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D8583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1409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AE3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BAD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621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275C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75CD9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340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4C803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0545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353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48E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3AD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8045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81BFB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896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92D84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6967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0BC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9EB4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83D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7CF2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BB2089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94A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AEBA4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B46A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39E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5F4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FD16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01D8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637A64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4BC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12B03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CF1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6DCC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C3B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559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429F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DAF3A6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D23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10199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3E8E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9C3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2BE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926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5D20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654593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BFD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803D0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905D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02A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8CD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A16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33D3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088D88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300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A2700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71E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717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9D3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620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BB43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7D5546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C2A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8AE2A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98F2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FECD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ED6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AB03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82FF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87F8DB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1B0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DB365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1DF8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BE2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156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298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D064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69F716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D6E3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69B4A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F339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1ED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AA1C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AD3C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842D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32146E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0EE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CDA0B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0E7E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DB0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AF97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C54C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8242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7042D5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9D2D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B2CF3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1E5E9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0B6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6E8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601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E7CE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3BFDD9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3265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FA30B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E005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CF6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4C4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95A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880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EBE8C0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AF9A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766D1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83A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86F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B2C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E67E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420D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6198CE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5C3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4E55E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3728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676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F3F7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2B8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6D3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08648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D068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15E85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BC83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D1F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D88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D2C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3AF1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F38848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CFA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5CA77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74F8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CBA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055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4BDA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1D9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F42996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ED53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D9021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612E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0AE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2A8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FF3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024A0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419D1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5A9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369C3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92D7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45B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C81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EDEE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A269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64594D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4236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4AB00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3EDD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8C1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D0B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D20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1BC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AF4034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401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54EF4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B2A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50D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09C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768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3476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607457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EB9D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1B8C5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4342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8C7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5AA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722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B172B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0464B7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258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4D134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3E53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119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B21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755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5CF32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0C4A4F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0D4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677A0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02BB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8D3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37E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885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8092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C646DD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624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2AB6F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95A1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0EB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529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DDE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6012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280CC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6D6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B7C92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55A02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79B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708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228D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C15D3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BBC691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74D4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768C7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6EA0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62AA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30B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D53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F889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B43CE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C13E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C0FF0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1BDA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E9E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602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DED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531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DF4EED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303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34550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0433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FB3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E60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130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DEC1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E0E5D4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966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FB7AC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E9AA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1F7D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80C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EED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B912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EB182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9F2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2F84D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BEC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ED2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6BF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28B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5A90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BF92D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AA2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F57C5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503C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616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7F2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ECF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35E9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D7D22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7E0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7990B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489D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140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9BB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4C74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8D3B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D071B2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8501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05084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76AEB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4C0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AC89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688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920F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C0F20A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80F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B6A3E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BB407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1DE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3226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06A6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A15B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0EEFB1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139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550B4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B797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692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3FFC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459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9103E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ABBDA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110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C0ED2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9293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8F8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6AF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55ABF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B8CF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9B839F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F26C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DB170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6636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2682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FC7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562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8200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66DA16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1C2B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7C1B2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FB44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8091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107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A10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574.5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D94B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C2DED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ECB8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595FB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258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57CA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864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0BE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B40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B8FD22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317F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9A0F2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F4339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846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C4B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E13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1673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C27FC7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A77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57497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1359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01E4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44D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8E8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9946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482D6E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62E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82BD1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F41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861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96F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1D5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78AD2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E88F4A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32A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BC2DB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6068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A863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2D2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927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8FAE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662F6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9AC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C9BEF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EF5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357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921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0A1C1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8B85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C0BCC1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E4C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E0078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C799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C6AB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22E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6DC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78B4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8673E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1D3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35658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501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A42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54D1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C3F5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4EFD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52907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EF9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FA859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4816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0FE6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C2B1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000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D16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2A8267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FAF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646FD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7E00C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9071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C74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4296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C295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9F8112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56D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0899A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A8D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50D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313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BF2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379E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4F928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6BE6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1045B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2CF6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417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0C3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C26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DB650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B7917D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041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04178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E38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B87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94A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E8B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0D17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6D37F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1F4A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A2539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8F8B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3E6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F65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39E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AF0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C0B56C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197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F0EF5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60AD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449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C551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6137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1555.5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FE6E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931ED0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B0D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2D54F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B2D62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5E48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3BE9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8F2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F30D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212F44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A21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EF46C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2855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E8A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B70B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593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490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3D34D9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52A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4F75F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EBFFF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3C73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A68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564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FCF6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4CE5D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C0B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5F2BE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3C0B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095A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2BDB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1F4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0AB1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CBE430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840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428E1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15BD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BF2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3B26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7394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E49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8D2434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A94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C701F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0B2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629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2280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18C1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DDDC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C29B86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F06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26C08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A7D0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A1A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A165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81F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DBB5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6597F9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5FC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7EBB8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FE0B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C7F6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5FB7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C67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F2DD3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D09840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5CF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D3591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613DC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162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A2D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EF4A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DD8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9A85F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731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1FE93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7879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40676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79D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6F81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8CCD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8E64DC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17E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48B63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5977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27A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5B6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825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1C4C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A2E114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E89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947D5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30362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463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7DC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AE7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007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2C8DAA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A38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4727F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E6DF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EC80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A3A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7C8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1B2D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6678AB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DD4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5513C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920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D068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2BA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F8E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57D24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0A64A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A5D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57474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AB668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9870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3A8E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3423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22C6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D46F46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9A9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CE6CA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E580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03B0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461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FC4A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4A0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710DA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8DF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B9C43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8547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B70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3AF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0D7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56B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E1C2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742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6FD68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5DEA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D0F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846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E97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15A4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05EE8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F80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D3EE1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BCD5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36C1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NU418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66F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26D9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00D0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FE3477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E1C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7E9DF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CD7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727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ABA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8CA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B6CD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98889E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2AC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E504E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B761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5CD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3CD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620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9B7C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3236C2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9386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8C0CC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1852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640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182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99432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4700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C2582A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3FA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5A5AD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36D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0114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6D36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E27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1C4F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05B9F7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E38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EA5F8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B31C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3C2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59D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159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81F4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5BF5E9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19A6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374EF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4DDA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856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C92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8C0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BADA0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F5F53F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3D9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3FE245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4516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BA8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7B6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458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CF5D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76B5E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96CF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DC1804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D0890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F35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3883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3349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84F6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F8FB5A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E27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E1861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463B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8DF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BBE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7581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1E5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D23638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91D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80429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7F25D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958E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F65A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B48A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C9CA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15BBF1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F468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A189DD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D17C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375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5E01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956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99855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EBE03C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29AF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EE0D49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F69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553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851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A574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B40CE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97052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C8B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E70D7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4F68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428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AA9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CF8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FAC6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196E67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F24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B09D1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5023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E8A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EFF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4C67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C13F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7377B8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6AA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3F7C7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8F67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5E9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8249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54F7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8F01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EC2607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3F7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A3F828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D329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A20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C84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570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D6EA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742FEA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E6E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F447B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B0EB9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F13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61832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C29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DBF8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EE677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D97284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ADA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8F8A5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3DDB0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F93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632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8B1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A9EE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EC91C5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439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4C3EB8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5F1A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63E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4E0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3FC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F355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92106B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CEA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C6C781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9E52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C4D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515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B54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B4D3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558757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D29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025D3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098B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B9E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11B6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324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B38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743F74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AC48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0818AA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22CC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196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94D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A86DE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1BC5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72104E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6322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E4CF0E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DB98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9EB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CF9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DAB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6FE1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252335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6775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61B4D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7B11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D39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FA9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D96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AAE31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0ECB26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755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15A126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9E24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E99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76A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38D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7241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1C812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E28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BE91A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8823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42E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3E4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6BB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CEF09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5D9B47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772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D8C06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A228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9BE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08F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6DB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4C3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797B7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E6C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16F06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C0C4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E68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D3DC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533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FB5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B2C52E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A5D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634A30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2BFE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B26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5B9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318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5DCB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3C43D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221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30D092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F3DE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12CD4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BD4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DF8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FD3E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459DDE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CB2B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EE27B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BDF5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07C6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32F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7554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4737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4B012D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290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E1278B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F41B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B5C5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523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B02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947A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767448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6F9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C49B93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D9C4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902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F7B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183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777F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F6A0EE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BDF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7CACE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A58F0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A7A3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A28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979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041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B59991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B412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ABE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B637D8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3A04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NJ309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B08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D5C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0810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24449B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24D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2A846F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24B0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EBA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D66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ABA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033D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98B531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1FA8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6E195C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914D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8457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130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B5A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1B25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D44640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F189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5AA247" w14:textId="77777777" w:rsidR="0040477C" w:rsidRDefault="002222D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9FB2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E8F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738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F31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F173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A740D9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1660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EC6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149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71E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693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EFE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C746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D3BE4C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082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5A5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09E2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C20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EC1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51C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BBE3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E4DE91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AB9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5AD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130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FA4E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BBA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B99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09CA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B11751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234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346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D8A2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1E11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2CA43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509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DEF1D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8A4ADE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79A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05F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CAEAB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43E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5CD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7C9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F0A9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4D802D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242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6FDC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14FEB0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3B1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6320/C3VL0241INSOCOA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3CF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C7A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81CB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7317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6A7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DA3A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535ED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B2F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10E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986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167AA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46EC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052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9C1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50C7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2246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A1E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A5E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16310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40F21D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AEA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4F9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D9B2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4A9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EB4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48E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4E6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8BDF9E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759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17EA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8CCD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3E0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1CB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DF4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E1754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A5100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26D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1CF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5407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443C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EFD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C47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D3E0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B98F4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BA9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191F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3688AF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46D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9463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D10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3821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90F785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16A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E208C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ABA776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EB11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A321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B8B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E847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C39C96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7139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33BA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1C4E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035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B2A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E2F8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ADD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35434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5417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A3B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D57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4B7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C63E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E923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04BA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6AFCD3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6FB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2B0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6F217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C4F8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89F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5E374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174.9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15E0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0B333B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5B2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E28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3E5C23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BFF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EB5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D0EC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5432B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4995EE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AC0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EFB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A05A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4C0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B15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A5D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2592.7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0355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F542AB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A9EA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88B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36B63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029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0772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FD3F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F38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F9082D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203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8CB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772FEF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58A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52A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0BB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42A9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3F3B42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41B0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EF033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9403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B5B8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9D3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660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73197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2FFD3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31CC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859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12EA3F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41817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4560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8194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CC75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CC1C91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8F2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B5C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64061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60C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15D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BD2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33B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FA8232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DB2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7E3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9D3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8E1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42E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818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79D30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C82D85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1D72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D90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0F06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9C7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3655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6D1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52670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DA9FF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D2E2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B3B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C57094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5BA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E41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0C81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C33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D1DD8B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DB6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CA0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3D6F59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0C8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7B2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210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D23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A80DB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2A4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E00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5C36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C1A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B00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F29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C161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00EA41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067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1050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9B6C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63B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C42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21B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667D4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B7AA53F" w14:textId="77777777">
        <w:trPr>
          <w:trHeight w:val="97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881A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A30B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8211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01D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938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6B1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18.7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2DE9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366D87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0DA7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7C3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7D2D94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479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41D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20E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DAA9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7DACA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8BB1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48A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EC2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3EE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121F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035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9636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23CB37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B00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0F2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9497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5719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6CB5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31506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9608.5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09292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0DC33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7E9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950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D805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596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7370D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23E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E8D9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D071A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E04A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413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8B96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665F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C4CF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AAB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AB6D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964670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3FDE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B530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9C5A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36A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BC0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3E4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AF98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5C823B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0E7B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639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1D8000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1801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8C0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776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E3BF5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7765D0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087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46AE4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CD7E7B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C0B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AC3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A1F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6358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804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548D2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8A4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0BF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43D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5D5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ECEA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E8C8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157.3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4EB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6267C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4A1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718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EC44E8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55D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9BB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5B3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87C6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1B6CA4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242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E9F5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C3CB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32B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2CDFB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A0D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5ECF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C20B7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D47D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925A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A60B1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235C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B03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43E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425E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0B1CA4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A2D1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AD7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2B0B2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0CD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7E2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5BE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8BB7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96EF06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79F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6DC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06E44C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971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627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289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5A58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91E5AB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085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4D1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EAC3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FF3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083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59C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6E8F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1F5A66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39C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239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6BBA89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1AD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0F3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63A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69C6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447EFE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47F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D877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4799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085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828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C26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E2E6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E605E0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17E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84D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641DF5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75AF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A19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861B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292.6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9431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3A1139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2AA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F12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214E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07D9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E1F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7A4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22B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DE3D1B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0CB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B91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8C25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559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F552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BC9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E2E2C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612054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36D4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4596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D4B2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D62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106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BF1F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D3C95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B3F83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41E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510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0D1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AF4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481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1A1B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290.4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1263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5754DA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3F1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A70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9543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3D3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01A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7DD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6F034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1CFFC8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8FC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CAF1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EFCC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523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935A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B16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B1E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D76B3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802C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8C7C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F008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6F2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147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018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5141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6F7C80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CAC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8C1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7FB0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73F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3774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9CC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402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8F8E66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09A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D17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D92C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AF7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NNU4144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513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3E3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675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D29AD9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45F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1BE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5EA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F2D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5B3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878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1644.5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0A3B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62069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535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80C2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D01E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B11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53F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9EA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CAE6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EFF7D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3BD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361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FC10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B31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NNU4944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BF4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391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11704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49FA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3B8591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F6D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E501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C49E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BC6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NNU4948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BFC6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31F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13115.3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3C6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09EE51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CFB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CD1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E2A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FFC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7AC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C86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876B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846171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CEA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DD0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3A8D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D23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FE24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BCA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9039.8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C96B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F33222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35C6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1F4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CA076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A9D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645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FA97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6165.5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9E3D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EFD02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3EB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27AE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45C5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BDD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C5B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05D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D80BE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4FDF76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C5E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610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C9DC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65F6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095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C5A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2220.9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D9262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32451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E50A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B15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9D4A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C606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4007D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488D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1829.3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9DF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0C730D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A58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B36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FE59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BE2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293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786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2B04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0B90F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72B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F9E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60A48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3EE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NNU4060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C03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A78B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30E1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F28FB6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6DC4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C94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F9C8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42A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F5C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958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148EC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57D441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1449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04B2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BBFF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9181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AC60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D8BC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6EC7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4A550B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6584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7A9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1C6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70B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D84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2DDE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F54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CA3693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9959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B97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9E2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56AA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BC8A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98D8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6DA13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DDDB42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B12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D8D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4435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9A2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NU1060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BEC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0234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FEDF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516A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C4A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ADA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966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108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2EFB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CED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E7B52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127E4E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F30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392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8024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ADD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A596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F84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12.1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445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9BFDA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FEC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D3A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5DBA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3BD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C7C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482F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E3AD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BED684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E0D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D4EA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03A7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B9B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216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44C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17B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4DB627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A9F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1B6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9ED8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514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NNU4140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F44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128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C05C4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EDC0C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EFE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F10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3476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0346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NNU4136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10AA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210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040A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C6041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2DC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9A33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B63F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D31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NUTR90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1D9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5D5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397.1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1AE9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C0B64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7AF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064E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3DEE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8E9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202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16E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C374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AD845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FF1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A53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9F75E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85D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E9E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E0A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596.75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C9E7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60FCCE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1EF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9EA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42E2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879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1A5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F231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400.4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69200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056C48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F89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34F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5C18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AA5A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B4D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0C6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1519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26A01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4CA8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BC0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77F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A8E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BBC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B690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AAE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E481F1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84ACB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2BF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0B99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AE1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MU322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70D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602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2D7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B26EC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F83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E760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A49D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712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58F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59A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84208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132F71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9B8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3E7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E202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761A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NU2311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36A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9CE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DA58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0A28DD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038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EC89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CE19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4ACB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0C3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6B3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302.5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B731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7ED40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14C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3B74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B607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B80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7143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A88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67FE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BAC00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3A1C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3A5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52417F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0C7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NU330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508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E6F5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B409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D024D9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963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EDA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08720A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700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DDD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E21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6A3D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83987F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8A3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C71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76C85A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7B8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0D2D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541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EDE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93C15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3C7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FEA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15837C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39B0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364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19D3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B41F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0AA632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CD7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06E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AE744C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3EE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NU220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D833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F51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3FBAA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09DA53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EF7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872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92CBDD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364D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E40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12A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07A6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84E277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AB8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020D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4B7362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DE3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8FB8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B11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DEF5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D7F5B1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65B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0E9C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B165A4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0638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0CB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0A9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38CC9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63B41F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807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EB7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885855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7B2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945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ED62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6DB3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1992DB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B1E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A08F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7A7E37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959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634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084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C957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2EB446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ED1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1BD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A85A4D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401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NJ2312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1B8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316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B3EE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021876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CC7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A6C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C22497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7B2FD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B84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248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B36DC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37A438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D4E7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AB9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5487FB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BA1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D23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6A7D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E897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C5B594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207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02A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更换轴承（进口轴承）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E6F17D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CA9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673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1CD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A83D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2E2F26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0725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44F1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1F8AAB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FBE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22KW-60KW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B92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740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9336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D2978D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AC1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DEA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B17C91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320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63KW-110KW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16F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B18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7D35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28827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C626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E7A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37BB0C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CE5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111KW-185KW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3F2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64F5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FD5F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48321E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0408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E30B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A9F748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9B6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200KW-280KW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F97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1A2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AF758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B7468A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358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AA88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3F7EC7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6C3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281KW-450KW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BBC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F7E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8350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8DFFAB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944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EAC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C75F52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05B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451KW-1250KW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E08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808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0BD9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066E4E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6A0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589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电机动平衡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BA4224" w14:textId="77777777" w:rsidR="0040477C" w:rsidRDefault="004047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A0F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1400KW-2500KW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1BF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4328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DBC8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9A143D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17ED2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44F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97E43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9AE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中心高80-90mm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C28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CEC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DCB7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7EA7C1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E80E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DFA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FF3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AA1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86CA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9BA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0ECD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FB2E08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3E9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07E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19AB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5E8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30E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AB5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27C1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B4C5F5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98C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A93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549A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8835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640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5DB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2B04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45B7F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D43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663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3337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0C9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7921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6B60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AC30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1BE0AA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41C6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331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C74B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72C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10A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468F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DE6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72BAF1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521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D57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7327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D39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D77D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C50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153C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836490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DD2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B6B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93A8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1EF0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E8E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C92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247B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B31962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8541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33E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C3FAB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C04DD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9851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CAB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7F5A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13EC6B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E16B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3CFA0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更换接线盒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1A88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0BD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E2B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40B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3E74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FD207B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B5C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B353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5D87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A526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Y80、90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AF3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E8FC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9306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B3390E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410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85D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9B4C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66E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Y100、112、132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DFB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939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A4B2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F8266E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F3B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DC6F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A2B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15D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Y160、180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E7C1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D54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CAE4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A21A1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BD3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D70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D1E5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3BB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Y200、250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987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267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6FD6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C57538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862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23F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4DFF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936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Y250、280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792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D536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C61B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E42986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79B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12B5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4575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C48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AF54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53B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1274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1523F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8DB9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D73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电机接线端子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D49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AA5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Y355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7F11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0C6E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E017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D17ACB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CBA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3A04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0A8B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AD2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6051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B55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4AAE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7AB3CC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D4A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96B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81414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31ED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中心高90mm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A73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812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2FF7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740D4F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220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D2D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E8A2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3843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4125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2FD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34C9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89BB6E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C3D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047C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F473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9E0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中心高112mm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0E3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BB5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FB50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EAB08C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E0BD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B02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305C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70BF0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2BF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3EC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3104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A4A4EF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83B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4D13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4C5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1ABC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494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B8D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0F685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AEC3E0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DC91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047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D51F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8DF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98C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C80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1208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5FC8B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0F8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0E54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E034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34C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3E9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2C9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22542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36BAD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424B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7E0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74A1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97E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1D2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FE6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EB10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D759CF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6B9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F61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EEB5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7B1A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F7F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A3A4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D351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356B1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31B7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CEA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4249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CBF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011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B8F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2EF8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D0539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556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CA4D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B134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CF48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C36E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6E0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00F06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563BB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1767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8767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C491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831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021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BE7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70FD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2995CA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38A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78A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DA6A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B89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AFC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0F7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5FB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南洋电机原厂端盖</w:t>
            </w:r>
          </w:p>
        </w:tc>
      </w:tr>
      <w:tr w:rsidR="0040477C" w14:paraId="0CD14FF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519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C70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B359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A5E3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中心高200-220mm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7FBC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1A65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CC6C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3BD754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C96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D0B8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3D6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8716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中心高250-280mm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1FB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0B08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345D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28FA43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2DA2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F2DB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6481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822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中心高315-355mm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E9B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F0B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8DA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B7902C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4BE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AA2A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3A97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25F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中心高400-500mm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2F1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24A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DF307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034A1A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995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4F0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ED2B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7935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中心高510-710mm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C16F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80A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7E27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96DA08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6C9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2DC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电机端盖维修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30D8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BD7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中心高730-900mm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A96C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DCB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D4888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88E79B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DB34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8BB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75CE1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317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B9D4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7B4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9A42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99925C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75B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0C7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F933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D462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中心高90mm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41C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EB1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09E8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75F0D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128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89E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37506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FACF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1013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CC1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7EAD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34C93A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A9CE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AF4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AB80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C475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中心高112mm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ED95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24F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530E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0D4B1A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C27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744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9A97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6CE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408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0FC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BF28A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E84545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749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E37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7588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0D9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A70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50D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0D2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98942A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55A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728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FC76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1405E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B80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0976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B9CB2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0D6EC3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2BCD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42A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EC5B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DED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7849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3A4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3A98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1A5A9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FBD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1AD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1E7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27B8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E0AA5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D3F0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7564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2339F5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A8EC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1817B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A179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6AB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63A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869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60473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61BF2C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6142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805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1A9D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A77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F2C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F445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00B4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62142C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C28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877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3828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E8D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AF7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6F2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45CF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0A40E3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830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6E7B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电机风帽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07CA4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0A1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323A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B89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03459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82A814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4673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9877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电机轴维修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18C1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220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中心高80-180mm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DB4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32B4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9EB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29A9B8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EEA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1CFA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电机轴维修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9011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59A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中心高200-355mm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5724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83E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1081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FA4548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9BCA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0D6E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电机轴维修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1D75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E0D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中心高400-450mm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E7F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CB2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D23DF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66023E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870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A8C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电机轴维修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8F41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98C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中心高500-630mm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2550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BB9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8498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7E684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011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631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电机轴维修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800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BE5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中心高710-900mm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368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B09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2816C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6FE4E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1DD5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48D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BAF3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A3A3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中心高90以下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1A05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E12F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9F2D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E2E4F2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2629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1DD1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0882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503A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中心高100、112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C46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E63C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E331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CFEF40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236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1E91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1450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E555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21A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42A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1830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66581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76D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142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34C0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826D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021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5381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88F5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46BE0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999C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6940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E426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1802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AAD2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154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A4CB1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DE42D3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0669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90C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8F1A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A6D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466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79ED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8237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F50F07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603D9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C0B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B724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156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940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9211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7BA30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18983F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6999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24D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4E48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9A08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AA0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EA3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821C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373C79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8DA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8F5C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CFDDD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58AF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0DD9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43A6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571B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97A83B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D0E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35AB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BA77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565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13B0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D4F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33C1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75B753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E277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C6D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9194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578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2CD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FBF1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1C8D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4B65FA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71FC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403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54D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898A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FC3C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D44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92BE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741769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0C8F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963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电机换轴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E367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BCD0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B23F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27D2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182A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A2C375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746C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2E22C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46D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004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中心高80-132mm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BE4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9D7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F9DC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89761A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ADF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120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C0B0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5AB8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中心高160-180mm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727D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8D0B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8CAE0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705A26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D6B6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7F8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73B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FD9CE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中心高200-225mm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16CC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94B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855EC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709F2C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10BA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AC5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EDB4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6C1E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中心高250-280mm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8ED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CBA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3947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020024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125A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8885E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A1D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4CC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FEE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93DA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6CD5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8600E9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79D6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1674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BF7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066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D3D7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39A3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BFC8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1B3528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A66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3B7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8C4B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E94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中心高400mm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1183A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EAD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1843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585A5E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054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9ED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4B2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F935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7AE5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3903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A26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AE1051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492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4BC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07E75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D2E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中心高500mm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2DAC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397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C4E7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5161C4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6343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1F8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C168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B8F5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中心高80-132mm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8A738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617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0513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183CE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6E1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8FC30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FC8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52D59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中心高160-180mm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D6BE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1E72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55FFA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49469E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FAF68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3ED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C465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6ECD0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中心高200-225mm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8302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9F9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7A762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A306CF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CBBB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3F96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86C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1991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中心高250-280mm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18B0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C7B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E311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A20F81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1C9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A06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23A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FADF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F53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F23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279EB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2FEE27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559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EB062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DC40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4D64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D64B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5E7D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1EED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82157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D6A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B306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21E44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AEB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B0B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EE6C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CB33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568534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F69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5D7D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C9E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31E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4F6B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EE24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6D11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175995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26EF7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536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更换风叶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50C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Y2系列（耐温塑料）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D5A8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中心高500mm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EBC4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A99F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E6E9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6BD2BF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D6D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FC9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更换骨架油封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F10C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BF9F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≤3.7KW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D1D4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3DA2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9F1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CC1FBB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7A61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DF6F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更换骨架油封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85D4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FEC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≤11KW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0FD6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2902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67F7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978AAE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372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CA1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更换骨架油封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98D5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16B3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＞11KW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C534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52A0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0133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02209C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DA30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5E64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AAC12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52B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8B0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CC5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6BB6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B5E7E2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229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481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E5FF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EAA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04A6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F5F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5619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D66F6F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72B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DD426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5E99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152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C3E3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7EE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AADD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47D76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5B55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3DD3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FCC6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EDFBB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5F54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E065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A4AF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2B1AA1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943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F01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0436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23A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137E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5FF0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E3BD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CEF07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8277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521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EB14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8BFB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6567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ED8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A8C4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D87D17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268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28C0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8A2B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994D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8ADF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CD1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6625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9F5171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DD0F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9F30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BA40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53FD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88C8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C7A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FF04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36EC97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C003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F6C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9BC8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2571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BD1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700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073E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3A80C2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5497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0F02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DF1A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930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7FA9B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06F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0A53C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26978A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3D28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609A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02F8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DF30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18.5KW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A066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C832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6D24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1819B9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B544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6AB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4C5D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8E1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EEA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8FE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2FDC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CC757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7BC6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6C26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5F0A4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1F3CC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A15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F59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6497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34392D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0DD1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11A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585F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A2CB0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C4F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2C8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CFDD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7FDC3F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D18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1281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ED41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1EE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4706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38CB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0A5B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606907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E82A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84D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更换机械密封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1600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9D1D7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55KW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F77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111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86EC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499B3A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1A8D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3CD4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16ADD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645F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中心高90mm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F0A0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581D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0678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6083D4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D7A9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0A5A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DA392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A6A0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399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D0FE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91A9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D93CA8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BD69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F9A8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18E5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066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中心高112mm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8146F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162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9673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3AE68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982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15CD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1120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8B72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D27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E6CC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A00A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909164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0789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8394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E45D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3442E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中心高160mm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B89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78578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5711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C0B71B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72D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3E43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2B06C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A4C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16C7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E6F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2D1D2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E90A18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011A2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6206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DD88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EE3E6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FD486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9CB1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A66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99B099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426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D8E2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A42D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BBFD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中心高225mm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0281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CED6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8817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FF492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9D47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0AF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1D1F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9EA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D9DE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C6F0C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8F04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A64139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56AB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2959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94F8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36DC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CCFBE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AE4D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60907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83A1998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FC63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39DC7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D55F15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C47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中心高315mm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6EE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2468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FEF1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521B11A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52CA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EC85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电机机座更换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6390F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35A3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中心高355mm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990C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6CAD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3DF2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1D5246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BCE3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BBDC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6860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C6D1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Y132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CB2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3B76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07A5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D928943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70CB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B98B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7A3E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AC0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5D064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7427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2CB4A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863A30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5064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C5CA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EED6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510A8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7F6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F60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0093E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79308CC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9A141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72A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5D53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44E2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7C89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477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F51E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010AEE6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75DE7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9E81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2C19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B95F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3E670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382D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BE8E9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9D84FB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4473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5D4E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74C8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83E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C74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955F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2E99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136DAF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589F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5709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91E0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B8E5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Y280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21D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B922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93AE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0BBCE0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2400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23FE9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2714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F872A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Y315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9736A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638D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3B0D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683C3CCE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9187F5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EC06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BCBE8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A023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Y355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BD7A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8A84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ECAD0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16D93A2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D32B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FB68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E171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E379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56AC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11F9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EB3C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5F9E1D5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3F75F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88E40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46CB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244E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Y450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2BBE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BED4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4D57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5447621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0AEC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9A13C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YZR电机集电环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B5903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D372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B0FE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9B41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69F06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202EA97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AD14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7E9D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YZR集电环车床维修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83D5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A0FB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中心高132-160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BFD5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2A10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D8A2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3BEF67E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FF478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091C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YZR集电环车床维修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31F0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74C9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中心高180-250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DD2AB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448FF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D1A59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4D14DC7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30FA4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ACEF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YZR集电环车床维修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D49A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98CF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中心高280-400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B1A86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03446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C1D4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2ADEFDA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B34A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B1E77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YZR集电环车床维修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3D6BB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C949E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中心高450-500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D1F2F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317E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B94E1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65D84C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7992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7DC17A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修复轴瓦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9EF0C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EADBB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22-250BJ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FD583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6AF60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ACBAE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0477C" w14:paraId="06D3CAF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B7015D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D4602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更换轴瓦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1AA64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63669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22-250BJ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14761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3F289" w14:textId="77777777" w:rsidR="0040477C" w:rsidRDefault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90D8D" w14:textId="77777777" w:rsidR="0040477C" w:rsidRDefault="004047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92F85" w14:paraId="6FEEAD9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2D26E" w14:textId="42EFEBC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FC56A" w14:textId="6BFB26C0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电机端盖喷涂修复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54C4D" w14:textId="3CBC83E1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CE2D0" w14:textId="5C8CDA78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φ200-250mm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963249" w14:textId="1B539F64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13E393" w14:textId="7216708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1150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0E5C11" w14:textId="61E8DE63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端盖喷涂</w:t>
            </w:r>
          </w:p>
        </w:tc>
      </w:tr>
      <w:tr w:rsidR="00A92F85" w14:paraId="20B9A5EF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6B3FA" w14:textId="4249AFC0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35F26" w14:textId="3DA85DE6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电机端盖喷涂修复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63323" w14:textId="271C128D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F482C9" w14:textId="56BCFBE4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φ100-150mm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4A0DEC" w14:textId="527BAE9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4D35A" w14:textId="6DE5F99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920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CFB82" w14:textId="2AA55081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端盖喷涂</w:t>
            </w:r>
          </w:p>
        </w:tc>
      </w:tr>
      <w:tr w:rsidR="00A92F85" w14:paraId="0713E7B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F9765" w14:textId="27BF0AE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FC1CE" w14:textId="230E2A53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电机端盖喷涂修复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AB395" w14:textId="7B006D75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883A5D" w14:textId="5CDE9DA2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φ250-300mm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33D674" w14:textId="43B7DE0A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703B9" w14:textId="7FCDF727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1265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16930C" w14:textId="1B8F9BFD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端盖喷涂</w:t>
            </w:r>
          </w:p>
        </w:tc>
      </w:tr>
      <w:tr w:rsidR="00A92F85" w14:paraId="7E6096C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ADEFDD" w14:textId="7FC297C7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7BF96" w14:textId="6F60067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电机端盖喷涂修复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DB036" w14:textId="5A741139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BDF5D7" w14:textId="648EA08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φ150-200mm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CF413" w14:textId="6915F7D6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C54DE" w14:textId="0AD1B8B8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1035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D0ABEE" w14:textId="2AA81481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端盖喷涂</w:t>
            </w:r>
          </w:p>
        </w:tc>
      </w:tr>
      <w:tr w:rsidR="00A92F85" w14:paraId="21DA47EB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5883E" w14:textId="266DB0AC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889AA" w14:textId="0D277268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电机端盖喷涂修复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56221D" w14:textId="31C58AF4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786D5" w14:textId="75D240AA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φ300-350mm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AC5A1E" w14:textId="56B9D84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件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A0856" w14:textId="32AC022D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1380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ECA78" w14:textId="0BDC4A06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端盖喷涂</w:t>
            </w:r>
          </w:p>
        </w:tc>
      </w:tr>
      <w:tr w:rsidR="00A92F85" w14:paraId="7D79C4C0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5D28B" w14:textId="5F2A4116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B05F9" w14:textId="1D107B3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0F561" w14:textId="027084EA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624E7F" w14:textId="263A095D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φ250-300mm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(两端)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6A4A30" w14:textId="7FC904A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CC411" w14:textId="5DC4CEA3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4370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A9597" w14:textId="62383E2C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121285D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7E068A" w14:textId="1AD71E7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DC1A9" w14:textId="22B5FA9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B4EF3" w14:textId="31A7C96B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0C953" w14:textId="7BCA3CE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Φ150-200mm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(两端)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8312B" w14:textId="4E48823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32B6B" w14:textId="4EB8A79D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3160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577D1" w14:textId="1D0302E3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470F4BDD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62934" w14:textId="0D169910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879963" w14:textId="17927192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146193" w14:textId="2F8640EC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032D9" w14:textId="316617F6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φ100-150mm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(两端)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DB7EA2" w14:textId="5A332C4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5D17C" w14:textId="7837169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2700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26A92" w14:textId="746B1E95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36DFDA2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E3B9F" w14:textId="7A8C357A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21089" w14:textId="4C813815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14670" w14:textId="4C757493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81B65" w14:textId="2D96D6C2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φ100-150mm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(一端)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FA9F6" w14:textId="65A9CB11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82C04" w14:textId="3DE0343A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1550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D73C9" w14:textId="5D4061DF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0F9E7AA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11F5A" w14:textId="5BA3789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C8BF9" w14:textId="09F788D3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2A5DA" w14:textId="5106193F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1603C" w14:textId="7EE82F3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φ200-250mm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(两端)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58E94" w14:textId="56DC37DD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B80C2" w14:textId="595804B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4025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766C5" w14:textId="20BA65E8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6D03EC49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4C990" w14:textId="4FD6C0D1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45722D" w14:textId="29E4454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3A1286" w14:textId="72036AAA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560FE" w14:textId="423FDF42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50-100mm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(两端)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6C098" w14:textId="7FF2F4A4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77CA2" w14:textId="26A02ABF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1380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51E9B" w14:textId="69949BE7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49C3D5E1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C8D67" w14:textId="12C4751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97D04" w14:textId="052DE7C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DB8B4" w14:textId="7D864CAC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39859" w14:textId="4854C279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φ200-250mm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(一端)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868B3" w14:textId="4BB5D6CF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550C0" w14:textId="19FEA2CF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2012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7B8A8" w14:textId="58B8B058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048698DC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7C3614" w14:textId="5F0431C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35790" w14:textId="4052154F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B2EEEE" w14:textId="24384D69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4DC1A" w14:textId="2BF61374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φ50-100mm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(一端)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CC1C4" w14:textId="76F4CF0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23A64" w14:textId="28B84A1E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690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A70564" w14:textId="41002875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096F7AD4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2E6FF" w14:textId="7DC63658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48B86" w14:textId="3E1CD5E3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E940B5" w14:textId="033040B9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46654" w14:textId="160920F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φ250-300mm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(一端)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660AE" w14:textId="65F907F6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7EDF1" w14:textId="1DB35CCF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2185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024C5" w14:textId="04FC2F05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0996F6D2" w14:textId="77777777">
        <w:trPr>
          <w:trHeight w:val="2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7C1A7" w14:textId="365116D0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CE4B5" w14:textId="59A480AC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转子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轴承位激光熔覆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修复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EC0B4" w14:textId="6D2FBA9E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F3A823" w14:textId="5EDDAC24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Φ150-200mm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(一端)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60C06" w14:textId="5BC3F3DB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81CB2" w14:textId="076F0642" w:rsidR="00A92F85" w:rsidRDefault="00A92F85" w:rsidP="0022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1725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C19C52" w14:textId="494FC274" w:rsidR="00A92F85" w:rsidRDefault="00A92F85" w:rsidP="002222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激光熔覆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修复</w:t>
            </w:r>
          </w:p>
        </w:tc>
      </w:tr>
      <w:tr w:rsidR="00A92F85" w14:paraId="3FE1747D" w14:textId="77777777">
        <w:trPr>
          <w:trHeight w:val="312"/>
        </w:trPr>
        <w:tc>
          <w:tcPr>
            <w:tcW w:w="901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C464B" w14:textId="77777777" w:rsidR="00A92F85" w:rsidRDefault="00A92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维保后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电机出现线圈相间短路、匝间短路、线圈绝缘降低情况，属于电机本身存在问题，不予质保。</w:t>
            </w:r>
          </w:p>
        </w:tc>
      </w:tr>
      <w:tr w:rsidR="00A92F85" w14:paraId="10D83444" w14:textId="77777777">
        <w:trPr>
          <w:trHeight w:val="312"/>
        </w:trPr>
        <w:tc>
          <w:tcPr>
            <w:tcW w:w="901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70F43" w14:textId="77777777" w:rsidR="00A92F85" w:rsidRDefault="00A92F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1F73B8D" w14:textId="77777777" w:rsidR="0040477C" w:rsidRDefault="0040477C">
      <w:pPr>
        <w:jc w:val="left"/>
      </w:pPr>
    </w:p>
    <w:sectPr w:rsidR="0040477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BC8BA" w14:textId="77777777" w:rsidR="007B54FC" w:rsidRDefault="007B54FC" w:rsidP="00311148">
      <w:r>
        <w:separator/>
      </w:r>
    </w:p>
  </w:endnote>
  <w:endnote w:type="continuationSeparator" w:id="0">
    <w:p w14:paraId="65838247" w14:textId="77777777" w:rsidR="007B54FC" w:rsidRDefault="007B54FC" w:rsidP="0031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4324" w14:textId="77777777" w:rsidR="007B54FC" w:rsidRDefault="007B54FC" w:rsidP="00311148">
      <w:r>
        <w:separator/>
      </w:r>
    </w:p>
  </w:footnote>
  <w:footnote w:type="continuationSeparator" w:id="0">
    <w:p w14:paraId="10917286" w14:textId="77777777" w:rsidR="007B54FC" w:rsidRDefault="007B54FC" w:rsidP="0031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F033E"/>
    <w:multiLevelType w:val="multilevel"/>
    <w:tmpl w:val="3AFF033E"/>
    <w:lvl w:ilvl="0">
      <w:start w:val="1"/>
      <w:numFmt w:val="none"/>
      <w:lvlText w:val="一、"/>
      <w:lvlJc w:val="left"/>
      <w:pPr>
        <w:ind w:left="7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FjNjk0Y2JjNjBlNTU2MTk4ODFhNWYwZDU2NGQ0YzgifQ=="/>
  </w:docVars>
  <w:rsids>
    <w:rsidRoot w:val="00980489"/>
    <w:rsid w:val="000004FE"/>
    <w:rsid w:val="00007654"/>
    <w:rsid w:val="000147FD"/>
    <w:rsid w:val="0002371C"/>
    <w:rsid w:val="00033155"/>
    <w:rsid w:val="00035310"/>
    <w:rsid w:val="000409D4"/>
    <w:rsid w:val="0005497D"/>
    <w:rsid w:val="00055F78"/>
    <w:rsid w:val="0005667E"/>
    <w:rsid w:val="000612FE"/>
    <w:rsid w:val="00061BC4"/>
    <w:rsid w:val="00081485"/>
    <w:rsid w:val="0008351C"/>
    <w:rsid w:val="00083AA8"/>
    <w:rsid w:val="00087F10"/>
    <w:rsid w:val="00097E10"/>
    <w:rsid w:val="000B5671"/>
    <w:rsid w:val="000C7CFD"/>
    <w:rsid w:val="000D7B07"/>
    <w:rsid w:val="000E181D"/>
    <w:rsid w:val="000E7E65"/>
    <w:rsid w:val="000F14F3"/>
    <w:rsid w:val="000F2207"/>
    <w:rsid w:val="000F3924"/>
    <w:rsid w:val="0011010A"/>
    <w:rsid w:val="00113554"/>
    <w:rsid w:val="00116C37"/>
    <w:rsid w:val="00116CA8"/>
    <w:rsid w:val="00124482"/>
    <w:rsid w:val="00135149"/>
    <w:rsid w:val="00145CB4"/>
    <w:rsid w:val="00150C7F"/>
    <w:rsid w:val="0016548F"/>
    <w:rsid w:val="00170A5F"/>
    <w:rsid w:val="001823F9"/>
    <w:rsid w:val="00191873"/>
    <w:rsid w:val="001A35D4"/>
    <w:rsid w:val="001B2EBB"/>
    <w:rsid w:val="001E0353"/>
    <w:rsid w:val="001E1F69"/>
    <w:rsid w:val="001E2F6F"/>
    <w:rsid w:val="001F1A9C"/>
    <w:rsid w:val="001F42B7"/>
    <w:rsid w:val="00201AB5"/>
    <w:rsid w:val="00201E70"/>
    <w:rsid w:val="002034B3"/>
    <w:rsid w:val="0021188C"/>
    <w:rsid w:val="002222DB"/>
    <w:rsid w:val="00225853"/>
    <w:rsid w:val="002312D8"/>
    <w:rsid w:val="00236D4F"/>
    <w:rsid w:val="00252230"/>
    <w:rsid w:val="002611A8"/>
    <w:rsid w:val="00262A3F"/>
    <w:rsid w:val="00281355"/>
    <w:rsid w:val="00291E86"/>
    <w:rsid w:val="00294CC0"/>
    <w:rsid w:val="00294FD3"/>
    <w:rsid w:val="002A1E2B"/>
    <w:rsid w:val="002A647C"/>
    <w:rsid w:val="002B02E1"/>
    <w:rsid w:val="002B1BC1"/>
    <w:rsid w:val="002B7919"/>
    <w:rsid w:val="002D1FDE"/>
    <w:rsid w:val="002E7A32"/>
    <w:rsid w:val="002F09E5"/>
    <w:rsid w:val="002F64D6"/>
    <w:rsid w:val="003042B3"/>
    <w:rsid w:val="00307EC4"/>
    <w:rsid w:val="00311148"/>
    <w:rsid w:val="00317A31"/>
    <w:rsid w:val="00322124"/>
    <w:rsid w:val="00325955"/>
    <w:rsid w:val="00335091"/>
    <w:rsid w:val="00361270"/>
    <w:rsid w:val="00366123"/>
    <w:rsid w:val="003719B4"/>
    <w:rsid w:val="00382787"/>
    <w:rsid w:val="00393AE2"/>
    <w:rsid w:val="00397C48"/>
    <w:rsid w:val="003C1AF7"/>
    <w:rsid w:val="003D021F"/>
    <w:rsid w:val="003D456A"/>
    <w:rsid w:val="003E1900"/>
    <w:rsid w:val="003F40EC"/>
    <w:rsid w:val="003F5BD7"/>
    <w:rsid w:val="0040477C"/>
    <w:rsid w:val="0040620B"/>
    <w:rsid w:val="0043217B"/>
    <w:rsid w:val="00471BCA"/>
    <w:rsid w:val="00473576"/>
    <w:rsid w:val="00484C39"/>
    <w:rsid w:val="00487EE6"/>
    <w:rsid w:val="00487EEC"/>
    <w:rsid w:val="00490EA9"/>
    <w:rsid w:val="004942C7"/>
    <w:rsid w:val="004A644D"/>
    <w:rsid w:val="004D2AD9"/>
    <w:rsid w:val="004D5F7D"/>
    <w:rsid w:val="004E5190"/>
    <w:rsid w:val="004F5EFF"/>
    <w:rsid w:val="00510328"/>
    <w:rsid w:val="00514608"/>
    <w:rsid w:val="00516AC7"/>
    <w:rsid w:val="00533ADE"/>
    <w:rsid w:val="005413C2"/>
    <w:rsid w:val="00555065"/>
    <w:rsid w:val="005577ED"/>
    <w:rsid w:val="00567EB8"/>
    <w:rsid w:val="005811C2"/>
    <w:rsid w:val="00592BD6"/>
    <w:rsid w:val="005A6041"/>
    <w:rsid w:val="005B5984"/>
    <w:rsid w:val="005B79D6"/>
    <w:rsid w:val="005C04A4"/>
    <w:rsid w:val="005D3D9D"/>
    <w:rsid w:val="005D757D"/>
    <w:rsid w:val="005E1978"/>
    <w:rsid w:val="00600210"/>
    <w:rsid w:val="006012DC"/>
    <w:rsid w:val="00601B88"/>
    <w:rsid w:val="006077AB"/>
    <w:rsid w:val="0061333D"/>
    <w:rsid w:val="0063472B"/>
    <w:rsid w:val="00636F4C"/>
    <w:rsid w:val="00642D96"/>
    <w:rsid w:val="00643DBC"/>
    <w:rsid w:val="006573C7"/>
    <w:rsid w:val="00662107"/>
    <w:rsid w:val="00670108"/>
    <w:rsid w:val="00670B4C"/>
    <w:rsid w:val="006774F9"/>
    <w:rsid w:val="006A4A7E"/>
    <w:rsid w:val="006C0F9F"/>
    <w:rsid w:val="006C18AC"/>
    <w:rsid w:val="006D3EFF"/>
    <w:rsid w:val="006D4BA4"/>
    <w:rsid w:val="006E1812"/>
    <w:rsid w:val="006E4806"/>
    <w:rsid w:val="006E55F9"/>
    <w:rsid w:val="006F3E88"/>
    <w:rsid w:val="00703B53"/>
    <w:rsid w:val="00705B2F"/>
    <w:rsid w:val="007065AB"/>
    <w:rsid w:val="007065FD"/>
    <w:rsid w:val="00724102"/>
    <w:rsid w:val="007276CD"/>
    <w:rsid w:val="00727C6B"/>
    <w:rsid w:val="00732F57"/>
    <w:rsid w:val="00734AB6"/>
    <w:rsid w:val="00737262"/>
    <w:rsid w:val="0074413B"/>
    <w:rsid w:val="00745B1C"/>
    <w:rsid w:val="007546A6"/>
    <w:rsid w:val="00763DBA"/>
    <w:rsid w:val="007672D3"/>
    <w:rsid w:val="00784E13"/>
    <w:rsid w:val="007A4531"/>
    <w:rsid w:val="007B15A3"/>
    <w:rsid w:val="007B2B8B"/>
    <w:rsid w:val="007B54FC"/>
    <w:rsid w:val="007B72BB"/>
    <w:rsid w:val="007E2FB2"/>
    <w:rsid w:val="007E36BC"/>
    <w:rsid w:val="007E629E"/>
    <w:rsid w:val="007F31D1"/>
    <w:rsid w:val="007F4260"/>
    <w:rsid w:val="007F44E0"/>
    <w:rsid w:val="007F5104"/>
    <w:rsid w:val="00804B0D"/>
    <w:rsid w:val="00805553"/>
    <w:rsid w:val="0081234C"/>
    <w:rsid w:val="00812E90"/>
    <w:rsid w:val="0081526B"/>
    <w:rsid w:val="00836939"/>
    <w:rsid w:val="00842234"/>
    <w:rsid w:val="008442C0"/>
    <w:rsid w:val="008520C0"/>
    <w:rsid w:val="008539E0"/>
    <w:rsid w:val="0086294A"/>
    <w:rsid w:val="00862AD6"/>
    <w:rsid w:val="0086592F"/>
    <w:rsid w:val="00866BEB"/>
    <w:rsid w:val="00872B9C"/>
    <w:rsid w:val="00880B5A"/>
    <w:rsid w:val="00885D65"/>
    <w:rsid w:val="00894286"/>
    <w:rsid w:val="008A760D"/>
    <w:rsid w:val="008B3028"/>
    <w:rsid w:val="008C446D"/>
    <w:rsid w:val="008C6F22"/>
    <w:rsid w:val="008D2155"/>
    <w:rsid w:val="008D6F5C"/>
    <w:rsid w:val="008E0CB1"/>
    <w:rsid w:val="008E3252"/>
    <w:rsid w:val="00902FC5"/>
    <w:rsid w:val="0090589E"/>
    <w:rsid w:val="00914346"/>
    <w:rsid w:val="0093314E"/>
    <w:rsid w:val="00941D64"/>
    <w:rsid w:val="00962CB9"/>
    <w:rsid w:val="00964246"/>
    <w:rsid w:val="00973727"/>
    <w:rsid w:val="00975213"/>
    <w:rsid w:val="00980489"/>
    <w:rsid w:val="00990640"/>
    <w:rsid w:val="009A39D0"/>
    <w:rsid w:val="009B0942"/>
    <w:rsid w:val="009B4FDC"/>
    <w:rsid w:val="009B5745"/>
    <w:rsid w:val="009C57A0"/>
    <w:rsid w:val="009C615E"/>
    <w:rsid w:val="009C72C6"/>
    <w:rsid w:val="009D444B"/>
    <w:rsid w:val="009D4EB5"/>
    <w:rsid w:val="009E52C1"/>
    <w:rsid w:val="009E5713"/>
    <w:rsid w:val="009F222E"/>
    <w:rsid w:val="009F678B"/>
    <w:rsid w:val="009F77A8"/>
    <w:rsid w:val="00A0388B"/>
    <w:rsid w:val="00A044B3"/>
    <w:rsid w:val="00A1328D"/>
    <w:rsid w:val="00A16010"/>
    <w:rsid w:val="00A2084D"/>
    <w:rsid w:val="00A237CE"/>
    <w:rsid w:val="00A26E5B"/>
    <w:rsid w:val="00A46C47"/>
    <w:rsid w:val="00A51ED6"/>
    <w:rsid w:val="00A546E8"/>
    <w:rsid w:val="00A60B06"/>
    <w:rsid w:val="00A744CF"/>
    <w:rsid w:val="00A86AB6"/>
    <w:rsid w:val="00A86C55"/>
    <w:rsid w:val="00A90852"/>
    <w:rsid w:val="00A92F85"/>
    <w:rsid w:val="00A93CBF"/>
    <w:rsid w:val="00AA2D84"/>
    <w:rsid w:val="00AB278B"/>
    <w:rsid w:val="00AB27DB"/>
    <w:rsid w:val="00AB7D71"/>
    <w:rsid w:val="00AC7853"/>
    <w:rsid w:val="00AE7F45"/>
    <w:rsid w:val="00B0111D"/>
    <w:rsid w:val="00B31766"/>
    <w:rsid w:val="00B31E46"/>
    <w:rsid w:val="00B5327D"/>
    <w:rsid w:val="00B550F6"/>
    <w:rsid w:val="00B63C45"/>
    <w:rsid w:val="00B6434C"/>
    <w:rsid w:val="00B74715"/>
    <w:rsid w:val="00B93447"/>
    <w:rsid w:val="00BA2008"/>
    <w:rsid w:val="00BC4D34"/>
    <w:rsid w:val="00BD0676"/>
    <w:rsid w:val="00BE2051"/>
    <w:rsid w:val="00C021CA"/>
    <w:rsid w:val="00C04457"/>
    <w:rsid w:val="00C123BC"/>
    <w:rsid w:val="00C129E2"/>
    <w:rsid w:val="00C319ED"/>
    <w:rsid w:val="00C40360"/>
    <w:rsid w:val="00C444AA"/>
    <w:rsid w:val="00C46334"/>
    <w:rsid w:val="00C555CD"/>
    <w:rsid w:val="00C57C87"/>
    <w:rsid w:val="00C62C3D"/>
    <w:rsid w:val="00C8654B"/>
    <w:rsid w:val="00C87F8D"/>
    <w:rsid w:val="00C9280D"/>
    <w:rsid w:val="00CA5D44"/>
    <w:rsid w:val="00CB23D4"/>
    <w:rsid w:val="00CB409F"/>
    <w:rsid w:val="00CB510C"/>
    <w:rsid w:val="00CC084D"/>
    <w:rsid w:val="00CD10F7"/>
    <w:rsid w:val="00CD216C"/>
    <w:rsid w:val="00CE62A6"/>
    <w:rsid w:val="00CF01CC"/>
    <w:rsid w:val="00CF6BA5"/>
    <w:rsid w:val="00D019C0"/>
    <w:rsid w:val="00D2223B"/>
    <w:rsid w:val="00D3100A"/>
    <w:rsid w:val="00D35A06"/>
    <w:rsid w:val="00D44E53"/>
    <w:rsid w:val="00D47499"/>
    <w:rsid w:val="00D53DF3"/>
    <w:rsid w:val="00D60BF6"/>
    <w:rsid w:val="00D63900"/>
    <w:rsid w:val="00D678C4"/>
    <w:rsid w:val="00D716B6"/>
    <w:rsid w:val="00D72E14"/>
    <w:rsid w:val="00D92208"/>
    <w:rsid w:val="00DC364B"/>
    <w:rsid w:val="00DC6F20"/>
    <w:rsid w:val="00DD5544"/>
    <w:rsid w:val="00DD7FE1"/>
    <w:rsid w:val="00DE23C9"/>
    <w:rsid w:val="00DE5410"/>
    <w:rsid w:val="00DF229A"/>
    <w:rsid w:val="00E00CEB"/>
    <w:rsid w:val="00E05024"/>
    <w:rsid w:val="00E14DA1"/>
    <w:rsid w:val="00E171B6"/>
    <w:rsid w:val="00E36829"/>
    <w:rsid w:val="00E452B6"/>
    <w:rsid w:val="00E5252D"/>
    <w:rsid w:val="00E62798"/>
    <w:rsid w:val="00E76E11"/>
    <w:rsid w:val="00E84042"/>
    <w:rsid w:val="00E86D47"/>
    <w:rsid w:val="00E91645"/>
    <w:rsid w:val="00EA32C0"/>
    <w:rsid w:val="00EA7266"/>
    <w:rsid w:val="00EB619C"/>
    <w:rsid w:val="00ED0430"/>
    <w:rsid w:val="00ED2A41"/>
    <w:rsid w:val="00F0450C"/>
    <w:rsid w:val="00F12935"/>
    <w:rsid w:val="00F232E1"/>
    <w:rsid w:val="00F33EE0"/>
    <w:rsid w:val="00F34E3C"/>
    <w:rsid w:val="00F439A5"/>
    <w:rsid w:val="00F65320"/>
    <w:rsid w:val="00F834E0"/>
    <w:rsid w:val="00F912CF"/>
    <w:rsid w:val="00F912FF"/>
    <w:rsid w:val="00FA0A0B"/>
    <w:rsid w:val="00FA300D"/>
    <w:rsid w:val="00FB54CD"/>
    <w:rsid w:val="00FB5AC0"/>
    <w:rsid w:val="00FB7EE2"/>
    <w:rsid w:val="00FC667A"/>
    <w:rsid w:val="00FE3529"/>
    <w:rsid w:val="00FE5918"/>
    <w:rsid w:val="00FF1485"/>
    <w:rsid w:val="00FF253B"/>
    <w:rsid w:val="016E7866"/>
    <w:rsid w:val="0399155C"/>
    <w:rsid w:val="08A53C2C"/>
    <w:rsid w:val="0A527BFB"/>
    <w:rsid w:val="0FF50D70"/>
    <w:rsid w:val="135B1E9C"/>
    <w:rsid w:val="1ACB7C57"/>
    <w:rsid w:val="1EA70CA8"/>
    <w:rsid w:val="27244BA4"/>
    <w:rsid w:val="29315CEB"/>
    <w:rsid w:val="2FC10376"/>
    <w:rsid w:val="3981010B"/>
    <w:rsid w:val="3FA41463"/>
    <w:rsid w:val="413C1B9B"/>
    <w:rsid w:val="492B6670"/>
    <w:rsid w:val="4B5831BC"/>
    <w:rsid w:val="50A71941"/>
    <w:rsid w:val="52237DF2"/>
    <w:rsid w:val="55B706EE"/>
    <w:rsid w:val="5CB87934"/>
    <w:rsid w:val="5D374EC7"/>
    <w:rsid w:val="5F902CC1"/>
    <w:rsid w:val="5FB700CC"/>
    <w:rsid w:val="6D9804E0"/>
    <w:rsid w:val="78CE2DE8"/>
    <w:rsid w:val="79A5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D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customStyle="1" w:styleId="NoSpacing1">
    <w:name w:val="No Spacing1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table" w:customStyle="1" w:styleId="TableNormal">
    <w:name w:val="Table Normal"/>
    <w:autoRedefine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23</Pages>
  <Words>1978</Words>
  <Characters>11276</Characters>
  <Application>Microsoft Office Word</Application>
  <DocSecurity>0</DocSecurity>
  <Lines>93</Lines>
  <Paragraphs>26</Paragraphs>
  <ScaleCrop>false</ScaleCrop>
  <Company>china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马秀芹</dc:creator>
  <cp:lastModifiedBy>供应内勤</cp:lastModifiedBy>
  <cp:revision>620</cp:revision>
  <dcterms:created xsi:type="dcterms:W3CDTF">2020-03-29T02:19:00Z</dcterms:created>
  <dcterms:modified xsi:type="dcterms:W3CDTF">2026-05-09T08:01:00Z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9800930C490342D4AC6DBB496D29DF5C_12</vt:lpwstr>
  </property>
  <property fmtid="{D5CDD505-2E9C-101B-9397-08002B2CF9AE}" pid="4" name="KSOTemplateDocerSaveRecord">
    <vt:lpwstr>eyJoZGlkIjoiYTNkYWM2NTdhOTUyMTU5YzQzZjk0NWM0Yzk4MjA2OWYiLCJ1c2VySWQiOiI0NDE5NjYwOTkifQ==</vt:lpwstr>
  </property>
</Properties>
</file>